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ул.64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Г.К.Жукова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ул.Историчекая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ул.Историчекая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Г.К.Жукова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ул.64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Моцарта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13:00; 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18:15; 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